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BA" w:rsidRPr="009755DD" w:rsidRDefault="002813BA" w:rsidP="0028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514" w:rsidRPr="009755DD" w:rsidRDefault="00036514" w:rsidP="00036514">
      <w:pPr>
        <w:jc w:val="right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Tarih: …./…./2012</w:t>
      </w:r>
    </w:p>
    <w:p w:rsidR="002813BA" w:rsidRPr="009755DD" w:rsidRDefault="002813BA" w:rsidP="00281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3D1" w:rsidRPr="009755DD" w:rsidRDefault="002813BA" w:rsidP="00281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5DD">
        <w:rPr>
          <w:rFonts w:ascii="Times New Roman" w:hAnsi="Times New Roman" w:cs="Times New Roman"/>
          <w:b/>
          <w:sz w:val="24"/>
          <w:szCs w:val="24"/>
        </w:rPr>
        <w:t>EKONOMİ BAKANLIĞINA</w:t>
      </w:r>
    </w:p>
    <w:p w:rsidR="00036514" w:rsidRPr="009755DD" w:rsidRDefault="00036514" w:rsidP="000365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(İTHALAT GENEL MÜDÜRLÜĞÜ)</w:t>
      </w:r>
    </w:p>
    <w:p w:rsidR="002813BA" w:rsidRPr="009755DD" w:rsidRDefault="00036514" w:rsidP="000365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Korunma Önlemleri Dairesi</w:t>
      </w:r>
    </w:p>
    <w:p w:rsidR="00F127E4" w:rsidRDefault="00F127E4" w:rsidP="00F12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(Faks: 312-2128765/ 312-2128711)</w:t>
      </w:r>
    </w:p>
    <w:p w:rsidR="00F10905" w:rsidRPr="009755DD" w:rsidRDefault="00F10905" w:rsidP="00F127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(e-posta: korunma@ekonomi.gov.tr)</w:t>
      </w:r>
    </w:p>
    <w:p w:rsidR="002813BA" w:rsidRPr="009755DD" w:rsidRDefault="002813BA">
      <w:pPr>
        <w:rPr>
          <w:rFonts w:ascii="Times New Roman" w:hAnsi="Times New Roman" w:cs="Times New Roman"/>
          <w:sz w:val="24"/>
          <w:szCs w:val="24"/>
        </w:rPr>
      </w:pPr>
    </w:p>
    <w:p w:rsidR="002813BA" w:rsidRPr="009755DD" w:rsidRDefault="002813BA" w:rsidP="00281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 xml:space="preserve">Ekte yer alan form, firmamızın </w:t>
      </w:r>
      <w:r w:rsidR="00D71E3F">
        <w:rPr>
          <w:rFonts w:ascii="Times New Roman" w:hAnsi="Times New Roman" w:cs="Times New Roman"/>
          <w:sz w:val="24"/>
          <w:szCs w:val="24"/>
        </w:rPr>
        <w:t>ayakkabı</w:t>
      </w:r>
      <w:r w:rsidRPr="009755DD">
        <w:rPr>
          <w:rFonts w:ascii="Times New Roman" w:hAnsi="Times New Roman" w:cs="Times New Roman"/>
          <w:sz w:val="24"/>
          <w:szCs w:val="24"/>
        </w:rPr>
        <w:t xml:space="preserve"> üretimine ilişkin bilgiler içermekte olup, Bakanlığınızca yürütülen </w:t>
      </w:r>
      <w:r w:rsidR="00D71E3F">
        <w:rPr>
          <w:rFonts w:ascii="Times New Roman" w:hAnsi="Times New Roman" w:cs="Times New Roman"/>
          <w:sz w:val="24"/>
          <w:szCs w:val="24"/>
        </w:rPr>
        <w:t>ayakkabı</w:t>
      </w:r>
      <w:r w:rsidRPr="009755DD">
        <w:rPr>
          <w:rFonts w:ascii="Times New Roman" w:hAnsi="Times New Roman" w:cs="Times New Roman"/>
          <w:sz w:val="24"/>
          <w:szCs w:val="24"/>
        </w:rPr>
        <w:t xml:space="preserve"> ithalatında korunma önlemi soruşturmasında kullanılmak üzere ilişikte sunulmaktadır.</w:t>
      </w:r>
    </w:p>
    <w:p w:rsidR="002813BA" w:rsidRPr="009755DD" w:rsidRDefault="002813BA" w:rsidP="002813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Bilgilerine arz ederim.</w:t>
      </w:r>
    </w:p>
    <w:p w:rsidR="002813BA" w:rsidRPr="009755DD" w:rsidRDefault="002813BA">
      <w:pPr>
        <w:rPr>
          <w:rFonts w:ascii="Times New Roman" w:hAnsi="Times New Roman" w:cs="Times New Roman"/>
          <w:sz w:val="24"/>
          <w:szCs w:val="24"/>
        </w:rPr>
      </w:pPr>
    </w:p>
    <w:p w:rsidR="002813BA" w:rsidRDefault="002813BA">
      <w:pPr>
        <w:rPr>
          <w:rFonts w:ascii="Times New Roman" w:hAnsi="Times New Roman" w:cs="Times New Roman"/>
          <w:sz w:val="24"/>
          <w:szCs w:val="24"/>
        </w:rPr>
      </w:pPr>
    </w:p>
    <w:p w:rsidR="005C35DC" w:rsidRDefault="005C35DC">
      <w:pPr>
        <w:rPr>
          <w:rFonts w:ascii="Times New Roman" w:hAnsi="Times New Roman" w:cs="Times New Roman"/>
          <w:sz w:val="24"/>
          <w:szCs w:val="24"/>
        </w:rPr>
      </w:pPr>
    </w:p>
    <w:p w:rsidR="005C35DC" w:rsidRPr="009755DD" w:rsidRDefault="005C35DC">
      <w:pPr>
        <w:rPr>
          <w:rFonts w:ascii="Times New Roman" w:hAnsi="Times New Roman" w:cs="Times New Roman"/>
          <w:sz w:val="24"/>
          <w:szCs w:val="24"/>
        </w:rPr>
      </w:pPr>
    </w:p>
    <w:p w:rsidR="002813BA" w:rsidRPr="009755DD" w:rsidRDefault="002813BA" w:rsidP="002813B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Firma Yetkilisi</w:t>
      </w:r>
    </w:p>
    <w:p w:rsidR="002813BA" w:rsidRPr="009755DD" w:rsidRDefault="002813BA" w:rsidP="002813B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İsim/Unvan</w:t>
      </w:r>
    </w:p>
    <w:p w:rsidR="002813BA" w:rsidRPr="009755DD" w:rsidRDefault="002813BA" w:rsidP="002813B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İmza/Kaşe</w:t>
      </w:r>
    </w:p>
    <w:p w:rsidR="002813BA" w:rsidRPr="009755DD" w:rsidRDefault="002813BA" w:rsidP="002813BA">
      <w:pPr>
        <w:rPr>
          <w:rFonts w:ascii="Times New Roman" w:hAnsi="Times New Roman" w:cs="Times New Roman"/>
          <w:sz w:val="24"/>
          <w:szCs w:val="24"/>
        </w:rPr>
      </w:pPr>
    </w:p>
    <w:p w:rsidR="002813BA" w:rsidRPr="009755DD" w:rsidRDefault="002813BA" w:rsidP="002813BA">
      <w:pPr>
        <w:rPr>
          <w:rFonts w:ascii="Times New Roman" w:hAnsi="Times New Roman" w:cs="Times New Roman"/>
          <w:sz w:val="24"/>
          <w:szCs w:val="24"/>
        </w:rPr>
      </w:pPr>
    </w:p>
    <w:p w:rsidR="002813BA" w:rsidRPr="009755DD" w:rsidRDefault="002813BA" w:rsidP="002813BA">
      <w:pPr>
        <w:rPr>
          <w:rFonts w:ascii="Times New Roman" w:hAnsi="Times New Roman" w:cs="Times New Roman"/>
          <w:sz w:val="24"/>
          <w:szCs w:val="24"/>
        </w:rPr>
      </w:pPr>
    </w:p>
    <w:p w:rsidR="002813BA" w:rsidRPr="009755DD" w:rsidRDefault="002813BA" w:rsidP="002813BA">
      <w:pPr>
        <w:rPr>
          <w:rFonts w:ascii="Times New Roman" w:hAnsi="Times New Roman" w:cs="Times New Roman"/>
          <w:sz w:val="24"/>
          <w:szCs w:val="24"/>
        </w:rPr>
      </w:pPr>
    </w:p>
    <w:p w:rsidR="002813BA" w:rsidRPr="009755DD" w:rsidRDefault="002813BA" w:rsidP="002813BA">
      <w:p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 xml:space="preserve">Ekler: …. </w:t>
      </w:r>
      <w:r w:rsidR="007067BD" w:rsidRPr="009755DD">
        <w:rPr>
          <w:rFonts w:ascii="Times New Roman" w:hAnsi="Times New Roman" w:cs="Times New Roman"/>
          <w:sz w:val="24"/>
          <w:szCs w:val="24"/>
        </w:rPr>
        <w:t>S</w:t>
      </w:r>
      <w:r w:rsidRPr="009755DD">
        <w:rPr>
          <w:rFonts w:ascii="Times New Roman" w:hAnsi="Times New Roman" w:cs="Times New Roman"/>
          <w:sz w:val="24"/>
          <w:szCs w:val="24"/>
        </w:rPr>
        <w:t>ayfa</w:t>
      </w:r>
    </w:p>
    <w:p w:rsidR="007067BD" w:rsidRPr="009755DD" w:rsidRDefault="007067BD" w:rsidP="002813BA">
      <w:pPr>
        <w:rPr>
          <w:rFonts w:ascii="Times New Roman" w:hAnsi="Times New Roman" w:cs="Times New Roman"/>
          <w:sz w:val="24"/>
          <w:szCs w:val="24"/>
        </w:rPr>
      </w:pPr>
    </w:p>
    <w:p w:rsidR="007067BD" w:rsidRPr="009755DD" w:rsidRDefault="007067BD" w:rsidP="002813BA">
      <w:pPr>
        <w:rPr>
          <w:rFonts w:ascii="Times New Roman" w:hAnsi="Times New Roman" w:cs="Times New Roman"/>
          <w:sz w:val="24"/>
          <w:szCs w:val="24"/>
        </w:rPr>
      </w:pPr>
    </w:p>
    <w:p w:rsidR="007067BD" w:rsidRPr="009755DD" w:rsidRDefault="007067BD" w:rsidP="002813BA">
      <w:pPr>
        <w:rPr>
          <w:rFonts w:ascii="Times New Roman" w:hAnsi="Times New Roman" w:cs="Times New Roman"/>
          <w:sz w:val="24"/>
          <w:szCs w:val="24"/>
        </w:rPr>
      </w:pPr>
    </w:p>
    <w:p w:rsidR="007067BD" w:rsidRPr="009755DD" w:rsidRDefault="007067BD" w:rsidP="002813BA">
      <w:pPr>
        <w:rPr>
          <w:rFonts w:ascii="Times New Roman" w:hAnsi="Times New Roman" w:cs="Times New Roman"/>
          <w:sz w:val="24"/>
          <w:szCs w:val="24"/>
        </w:rPr>
      </w:pPr>
    </w:p>
    <w:p w:rsidR="007067BD" w:rsidRDefault="00135B19" w:rsidP="00D71E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AYAKKABI</w:t>
      </w:r>
      <w:r w:rsidR="00E0547A" w:rsidRPr="00975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ÜRETİCİSİ FİRMALAR İÇİN SORU FORMU</w:t>
      </w:r>
    </w:p>
    <w:p w:rsidR="005C35DC" w:rsidRPr="005C35DC" w:rsidRDefault="006C00FF" w:rsidP="005C35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5DC">
        <w:rPr>
          <w:rFonts w:ascii="Times New Roman" w:hAnsi="Times New Roman" w:cs="Times New Roman"/>
          <w:sz w:val="24"/>
          <w:szCs w:val="24"/>
        </w:rPr>
        <w:t>Soru formları elektronik ortamda doldurulduktan sonra</w:t>
      </w:r>
      <w:r w:rsidR="005C35DC">
        <w:rPr>
          <w:rFonts w:ascii="Times New Roman" w:hAnsi="Times New Roman" w:cs="Times New Roman"/>
          <w:sz w:val="24"/>
          <w:szCs w:val="24"/>
        </w:rPr>
        <w:t xml:space="preserve"> formarın</w:t>
      </w:r>
      <w:r w:rsidRPr="005C35DC">
        <w:rPr>
          <w:rFonts w:ascii="Times New Roman" w:hAnsi="Times New Roman" w:cs="Times New Roman"/>
          <w:sz w:val="24"/>
          <w:szCs w:val="24"/>
        </w:rPr>
        <w:t xml:space="preserve"> elektronik kop</w:t>
      </w:r>
      <w:r w:rsidR="005C35DC" w:rsidRPr="005C35DC">
        <w:rPr>
          <w:rFonts w:ascii="Times New Roman" w:hAnsi="Times New Roman" w:cs="Times New Roman"/>
          <w:sz w:val="24"/>
          <w:szCs w:val="24"/>
        </w:rPr>
        <w:t xml:space="preserve">yalarının da Ekonomi Bakanlığı İthalat Genel Müdürlüğü Korunma Önlemleri Dairesine ait </w:t>
      </w:r>
      <w:hyperlink r:id="rId7" w:history="1">
        <w:r w:rsidR="005C35DC" w:rsidRPr="005C35DC">
          <w:rPr>
            <w:rStyle w:val="Kpr"/>
            <w:rFonts w:ascii="Times New Roman" w:hAnsi="Times New Roman" w:cs="Times New Roman"/>
            <w:sz w:val="24"/>
            <w:szCs w:val="24"/>
          </w:rPr>
          <w:t>korunma@ekonomi.gov.tr</w:t>
        </w:r>
      </w:hyperlink>
      <w:r w:rsidR="005C35DC" w:rsidRPr="005C35DC">
        <w:rPr>
          <w:rFonts w:ascii="Times New Roman" w:hAnsi="Times New Roman" w:cs="Times New Roman"/>
          <w:sz w:val="24"/>
          <w:szCs w:val="24"/>
        </w:rPr>
        <w:t xml:space="preserve"> e-posta adresine</w:t>
      </w:r>
      <w:r w:rsidRPr="005C35DC">
        <w:rPr>
          <w:rFonts w:ascii="Times New Roman" w:hAnsi="Times New Roman" w:cs="Times New Roman"/>
          <w:sz w:val="24"/>
          <w:szCs w:val="24"/>
        </w:rPr>
        <w:t xml:space="preserve"> iletilmesi gerekmektedir. </w:t>
      </w:r>
      <w:r w:rsidR="005C35DC" w:rsidRPr="005C35DC">
        <w:rPr>
          <w:rFonts w:ascii="Times New Roman" w:hAnsi="Times New Roman" w:cs="Times New Roman"/>
          <w:sz w:val="24"/>
          <w:szCs w:val="24"/>
        </w:rPr>
        <w:t xml:space="preserve">“Ayakkabı Üreticisi Firmalar İçin Soru Formu”na elektronik ortamda </w:t>
      </w:r>
      <w:hyperlink r:id="rId8" w:history="1">
        <w:r w:rsidR="005C35DC" w:rsidRPr="005C35DC">
          <w:rPr>
            <w:rStyle w:val="Kpr"/>
            <w:rFonts w:ascii="Times New Roman" w:hAnsi="Times New Roman" w:cs="Times New Roman"/>
          </w:rPr>
          <w:t>http://www.tpsa.gov.tr/</w:t>
        </w:r>
      </w:hyperlink>
      <w:r w:rsidR="005C35DC" w:rsidRPr="005C35DC">
        <w:rPr>
          <w:rFonts w:ascii="Times New Roman" w:hAnsi="Times New Roman" w:cs="Times New Roman"/>
        </w:rPr>
        <w:t xml:space="preserve"> linkinde yer alan </w:t>
      </w:r>
      <w:r w:rsidR="001A4E47">
        <w:rPr>
          <w:rFonts w:ascii="Times New Roman" w:hAnsi="Times New Roman" w:cs="Times New Roman"/>
        </w:rPr>
        <w:t>Korunma Önlemleri/Yürüye</w:t>
      </w:r>
      <w:r w:rsidR="00846756">
        <w:rPr>
          <w:rFonts w:ascii="Times New Roman" w:hAnsi="Times New Roman" w:cs="Times New Roman"/>
        </w:rPr>
        <w:t>n Soruşturmalar/Ayakkabı Uzatma-</w:t>
      </w:r>
      <w:r w:rsidR="001A4E47">
        <w:rPr>
          <w:rFonts w:ascii="Times New Roman" w:hAnsi="Times New Roman" w:cs="Times New Roman"/>
        </w:rPr>
        <w:t xml:space="preserve">2 alt sekmesinden erişilebilir. </w:t>
      </w:r>
    </w:p>
    <w:p w:rsidR="00D71E3F" w:rsidRDefault="006C00FF" w:rsidP="00D71E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6804"/>
      </w:tblGrid>
      <w:tr w:rsidR="00D71E3F" w:rsidRPr="00D71E3F" w:rsidTr="00D71E3F">
        <w:trPr>
          <w:trHeight w:val="33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Firmaya ilişkin Bilgiler</w:t>
            </w:r>
          </w:p>
        </w:tc>
      </w:tr>
      <w:tr w:rsidR="00D71E3F" w:rsidRPr="00D71E3F" w:rsidTr="00D71E3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</w:t>
            </w: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nvanı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71E3F" w:rsidRPr="00D71E3F" w:rsidTr="00D71E3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71E3F" w:rsidRPr="00D71E3F" w:rsidTr="00D71E3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İrtibat Kişisi ve U</w:t>
            </w: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nvanı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71E3F" w:rsidRPr="00D71E3F" w:rsidTr="00D71E3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71E3F" w:rsidRPr="00D71E3F" w:rsidTr="00D71E3F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Faks Numarası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71E3F" w:rsidRPr="00D71E3F" w:rsidTr="00D71E3F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1E3F" w:rsidRPr="00D71E3F" w:rsidRDefault="00D71E3F" w:rsidP="00D71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71E3F" w:rsidRPr="009755DD" w:rsidRDefault="00D71E3F" w:rsidP="002813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47A" w:rsidRPr="009755DD" w:rsidRDefault="00E0547A" w:rsidP="00E05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 xml:space="preserve">Firmanın </w:t>
      </w:r>
      <w:r w:rsidRPr="009755DD">
        <w:rPr>
          <w:rFonts w:ascii="Times New Roman" w:hAnsi="Times New Roman" w:cs="Times New Roman"/>
          <w:sz w:val="24"/>
          <w:szCs w:val="24"/>
          <w:u w:val="single"/>
        </w:rPr>
        <w:t xml:space="preserve">yalnız </w:t>
      </w:r>
      <w:r w:rsidR="00135B19" w:rsidRPr="00135B19">
        <w:rPr>
          <w:rFonts w:ascii="Times New Roman" w:hAnsi="Times New Roman" w:cs="Times New Roman"/>
          <w:sz w:val="24"/>
          <w:szCs w:val="24"/>
          <w:u w:val="single"/>
        </w:rPr>
        <w:t>ayakkabı</w:t>
      </w:r>
      <w:r w:rsidRPr="00135B19">
        <w:rPr>
          <w:rFonts w:ascii="Times New Roman" w:hAnsi="Times New Roman" w:cs="Times New Roman"/>
          <w:sz w:val="24"/>
          <w:szCs w:val="24"/>
          <w:u w:val="single"/>
        </w:rPr>
        <w:t xml:space="preserve"> üretimine</w:t>
      </w:r>
      <w:r w:rsidRPr="009755DD">
        <w:rPr>
          <w:rFonts w:ascii="Times New Roman" w:hAnsi="Times New Roman" w:cs="Times New Roman"/>
          <w:sz w:val="24"/>
          <w:szCs w:val="24"/>
          <w:u w:val="single"/>
        </w:rPr>
        <w:t xml:space="preserve"> ilişkin</w:t>
      </w:r>
      <w:r w:rsidRPr="009755DD">
        <w:rPr>
          <w:rFonts w:ascii="Times New Roman" w:hAnsi="Times New Roman" w:cs="Times New Roman"/>
          <w:sz w:val="24"/>
          <w:szCs w:val="24"/>
        </w:rPr>
        <w:t xml:space="preserve"> faaliyetleri için aşağıdaki formu doldurunuz. </w:t>
      </w:r>
      <w:r w:rsidR="00352D8D" w:rsidRPr="009755DD">
        <w:rPr>
          <w:rFonts w:ascii="Times New Roman" w:hAnsi="Times New Roman" w:cs="Times New Roman"/>
          <w:sz w:val="24"/>
          <w:szCs w:val="24"/>
        </w:rPr>
        <w:t>(</w:t>
      </w:r>
      <w:r w:rsidRPr="009755DD">
        <w:rPr>
          <w:rFonts w:ascii="Times New Roman" w:hAnsi="Times New Roman" w:cs="Times New Roman"/>
          <w:sz w:val="24"/>
          <w:szCs w:val="24"/>
        </w:rPr>
        <w:t xml:space="preserve">Firmanın ithal ettiği </w:t>
      </w:r>
      <w:r w:rsidR="00135B19">
        <w:rPr>
          <w:rFonts w:ascii="Times New Roman" w:hAnsi="Times New Roman" w:cs="Times New Roman"/>
          <w:sz w:val="24"/>
          <w:szCs w:val="24"/>
        </w:rPr>
        <w:t>ayakkabılara</w:t>
      </w:r>
      <w:r w:rsidRPr="009755DD">
        <w:rPr>
          <w:rFonts w:ascii="Times New Roman" w:hAnsi="Times New Roman" w:cs="Times New Roman"/>
          <w:sz w:val="24"/>
          <w:szCs w:val="24"/>
        </w:rPr>
        <w:t xml:space="preserve"> ilişkin bilgi</w:t>
      </w:r>
      <w:r w:rsidR="00352D8D" w:rsidRPr="009755DD">
        <w:rPr>
          <w:rFonts w:ascii="Times New Roman" w:hAnsi="Times New Roman" w:cs="Times New Roman"/>
          <w:sz w:val="24"/>
          <w:szCs w:val="24"/>
        </w:rPr>
        <w:t>ler bu tabloda yer almayacaktır)</w:t>
      </w:r>
    </w:p>
    <w:tbl>
      <w:tblPr>
        <w:tblW w:w="10266" w:type="dxa"/>
        <w:tblInd w:w="-331" w:type="dxa"/>
        <w:tblCellMar>
          <w:left w:w="70" w:type="dxa"/>
          <w:right w:w="70" w:type="dxa"/>
        </w:tblCellMar>
        <w:tblLook w:val="04A0"/>
      </w:tblPr>
      <w:tblGrid>
        <w:gridCol w:w="3902"/>
        <w:gridCol w:w="1084"/>
        <w:gridCol w:w="1280"/>
        <w:gridCol w:w="1280"/>
        <w:gridCol w:w="1360"/>
        <w:gridCol w:w="1360"/>
      </w:tblGrid>
      <w:tr w:rsidR="00135B19" w:rsidRPr="00F50758" w:rsidTr="00D71E3F">
        <w:trPr>
          <w:trHeight w:val="585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Göstergeler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Yıllık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Dönemsel (3 aylık)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2011 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(Ocak-Mart)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2012 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(Ocak-Mart)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Üretim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Üretimden Yurtiçi Satışlar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Üretimden Yurtdışı Satışlar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Yıllık Üretim Kapasitesi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D71E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Dönemsel Ortalama İstihdam (</w:t>
            </w:r>
            <w:r w:rsidR="00D7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Dönem Sonu Stoklar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Çift</w:t>
            </w: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135B19" w:rsidRPr="00F50758" w:rsidTr="00D71E3F">
        <w:trPr>
          <w:trHeight w:val="585"/>
        </w:trPr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Karlılık (%)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B19" w:rsidRPr="00F50758" w:rsidRDefault="00135B19" w:rsidP="0013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E0547A" w:rsidRPr="009755DD" w:rsidRDefault="00E0547A" w:rsidP="00E0547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71E3F" w:rsidRDefault="00D71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547A" w:rsidRPr="009755DD" w:rsidRDefault="00352D8D" w:rsidP="00E0547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 xml:space="preserve">Son 1 yıl içerisinde firmanızın üretimini gerçekleştirdiği </w:t>
      </w:r>
      <w:r w:rsidR="00BA0731">
        <w:rPr>
          <w:rFonts w:ascii="Times New Roman" w:hAnsi="Times New Roman" w:cs="Times New Roman"/>
          <w:sz w:val="24"/>
          <w:szCs w:val="24"/>
        </w:rPr>
        <w:t>ayakkabı</w:t>
      </w:r>
      <w:r w:rsidR="00EF74BA" w:rsidRPr="009755DD">
        <w:rPr>
          <w:rFonts w:ascii="Times New Roman" w:hAnsi="Times New Roman" w:cs="Times New Roman"/>
          <w:sz w:val="24"/>
          <w:szCs w:val="24"/>
        </w:rPr>
        <w:t xml:space="preserve"> tiplerini aşağıda işaretleyerek toplam </w:t>
      </w:r>
      <w:r w:rsidR="00BA0731">
        <w:rPr>
          <w:rFonts w:ascii="Times New Roman" w:hAnsi="Times New Roman" w:cs="Times New Roman"/>
          <w:sz w:val="24"/>
          <w:szCs w:val="24"/>
        </w:rPr>
        <w:t>ayakkabı</w:t>
      </w:r>
      <w:r w:rsidR="00EF74BA" w:rsidRPr="009755DD">
        <w:rPr>
          <w:rFonts w:ascii="Times New Roman" w:hAnsi="Times New Roman" w:cs="Times New Roman"/>
          <w:sz w:val="24"/>
          <w:szCs w:val="24"/>
        </w:rPr>
        <w:t xml:space="preserve"> üretiminiz içerisindeki yaklaşık paylarını belirtiniz </w:t>
      </w:r>
      <w:r w:rsidRPr="009755DD">
        <w:rPr>
          <w:rFonts w:ascii="Times New Roman" w:hAnsi="Times New Roman" w:cs="Times New Roman"/>
          <w:sz w:val="24"/>
          <w:szCs w:val="24"/>
        </w:rPr>
        <w:t>. (Birden fazla kutucuk işaretlenebilir)</w:t>
      </w:r>
    </w:p>
    <w:tbl>
      <w:tblPr>
        <w:tblW w:w="739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5180"/>
        <w:gridCol w:w="1574"/>
      </w:tblGrid>
      <w:tr w:rsidR="00EF74BA" w:rsidRPr="00BA0731" w:rsidTr="00EF74BA">
        <w:trPr>
          <w:trHeight w:val="51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BA0731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BA0731" w:rsidRDefault="00BA0731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Dış tabanı ve </w:t>
            </w:r>
            <w:r w:rsidRPr="00BA0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tr-TR"/>
              </w:rPr>
              <w:t>yüzü kauçuk veya plastik maddeden</w:t>
            </w: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olan ayakkabılar (GTP 64.02)</w:t>
            </w:r>
          </w:p>
          <w:p w:rsidR="00BA0731" w:rsidRPr="00BA0731" w:rsidRDefault="00BA0731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BA" w:rsidRPr="00BA0731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% ……</w:t>
            </w:r>
          </w:p>
        </w:tc>
      </w:tr>
      <w:tr w:rsidR="00EF74BA" w:rsidRPr="00BA0731" w:rsidTr="00EF74BA">
        <w:trPr>
          <w:trHeight w:val="51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BA0731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BA0731" w:rsidRDefault="00BA0731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</w:pP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Dış tabanı kauçuktan, plastik maddeden, tabii veya terkip yoluyla elde edilen köseleden ve </w:t>
            </w:r>
            <w:r w:rsidRPr="00BA0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tr-TR"/>
              </w:rPr>
              <w:t>yüzü deriden</w:t>
            </w: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olan ayakkabılar (GTP 64.03)</w:t>
            </w:r>
          </w:p>
          <w:p w:rsidR="00BA0731" w:rsidRPr="00BA0731" w:rsidRDefault="00BA0731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BA" w:rsidRPr="00BA0731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% ……</w:t>
            </w:r>
          </w:p>
        </w:tc>
      </w:tr>
      <w:tr w:rsidR="00EF74BA" w:rsidRPr="00BA0731" w:rsidTr="00EF74BA">
        <w:trPr>
          <w:trHeight w:val="51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BA0731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BA0731" w:rsidRDefault="00BA0731" w:rsidP="00F10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Dış tabanı kauçuktan, plastik maddeden, tabii veya terkip yoluyla elde edilen köseleden ve </w:t>
            </w:r>
            <w:r w:rsidRPr="00BA0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tr-TR"/>
              </w:rPr>
              <w:t>yüzü dokumaya elverişli maddelerden</w:t>
            </w: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olan ayakkabılar (GTP 64.04)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BA" w:rsidRPr="00BA0731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A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% ……</w:t>
            </w:r>
          </w:p>
        </w:tc>
      </w:tr>
      <w:tr w:rsidR="00EF74BA" w:rsidRPr="009755DD" w:rsidTr="00EF74BA">
        <w:trPr>
          <w:trHeight w:val="51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9755DD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975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BA" w:rsidRPr="009755DD" w:rsidRDefault="00BA0731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Terlikler ve ev içinde giyilen ayakkabılar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4BA" w:rsidRPr="009755DD" w:rsidRDefault="00EF74BA" w:rsidP="00EF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75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% ……</w:t>
            </w:r>
          </w:p>
        </w:tc>
      </w:tr>
    </w:tbl>
    <w:p w:rsidR="00352D8D" w:rsidRPr="009755DD" w:rsidRDefault="00EF74BA" w:rsidP="00EF74BA">
      <w:p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ab/>
        <w:t xml:space="preserve">       --------------------------------------------------------------         ---------------- </w:t>
      </w:r>
    </w:p>
    <w:p w:rsidR="00EF74BA" w:rsidRDefault="00EF74BA" w:rsidP="00EF74BA">
      <w:p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ab/>
      </w:r>
      <w:r w:rsidRPr="009755DD">
        <w:rPr>
          <w:rFonts w:ascii="Times New Roman" w:hAnsi="Times New Roman" w:cs="Times New Roman"/>
          <w:sz w:val="24"/>
          <w:szCs w:val="24"/>
        </w:rPr>
        <w:tab/>
        <w:t xml:space="preserve">  TOPLAM</w:t>
      </w:r>
      <w:r w:rsidRPr="009755DD">
        <w:rPr>
          <w:rFonts w:ascii="Times New Roman" w:hAnsi="Times New Roman" w:cs="Times New Roman"/>
          <w:sz w:val="24"/>
          <w:szCs w:val="24"/>
        </w:rPr>
        <w:tab/>
      </w:r>
      <w:r w:rsidRPr="009755DD">
        <w:rPr>
          <w:rFonts w:ascii="Times New Roman" w:hAnsi="Times New Roman" w:cs="Times New Roman"/>
          <w:sz w:val="24"/>
          <w:szCs w:val="24"/>
        </w:rPr>
        <w:tab/>
      </w:r>
      <w:r w:rsidRPr="009755DD">
        <w:rPr>
          <w:rFonts w:ascii="Times New Roman" w:hAnsi="Times New Roman" w:cs="Times New Roman"/>
          <w:sz w:val="24"/>
          <w:szCs w:val="24"/>
        </w:rPr>
        <w:tab/>
      </w:r>
      <w:r w:rsidRPr="009755DD">
        <w:rPr>
          <w:rFonts w:ascii="Times New Roman" w:hAnsi="Times New Roman" w:cs="Times New Roman"/>
          <w:sz w:val="24"/>
          <w:szCs w:val="24"/>
        </w:rPr>
        <w:tab/>
      </w:r>
      <w:r w:rsidRPr="009755DD">
        <w:rPr>
          <w:rFonts w:ascii="Times New Roman" w:hAnsi="Times New Roman" w:cs="Times New Roman"/>
          <w:sz w:val="24"/>
          <w:szCs w:val="24"/>
        </w:rPr>
        <w:tab/>
      </w:r>
      <w:r w:rsidRPr="009755DD">
        <w:rPr>
          <w:rFonts w:ascii="Times New Roman" w:hAnsi="Times New Roman" w:cs="Times New Roman"/>
          <w:sz w:val="24"/>
          <w:szCs w:val="24"/>
        </w:rPr>
        <w:tab/>
        <w:t xml:space="preserve">      : % 100</w:t>
      </w:r>
    </w:p>
    <w:p w:rsidR="00D71E3F" w:rsidRDefault="00D71E3F" w:rsidP="00EF74BA">
      <w:pPr>
        <w:rPr>
          <w:rFonts w:ascii="Times New Roman" w:hAnsi="Times New Roman" w:cs="Times New Roman"/>
          <w:sz w:val="24"/>
          <w:szCs w:val="24"/>
        </w:rPr>
      </w:pPr>
    </w:p>
    <w:p w:rsidR="00D71E3F" w:rsidRPr="009755DD" w:rsidRDefault="00D71E3F" w:rsidP="00EF74BA">
      <w:pPr>
        <w:rPr>
          <w:rFonts w:ascii="Times New Roman" w:hAnsi="Times New Roman" w:cs="Times New Roman"/>
          <w:sz w:val="24"/>
          <w:szCs w:val="24"/>
        </w:rPr>
      </w:pPr>
    </w:p>
    <w:p w:rsidR="009755DD" w:rsidRDefault="00D71E3F" w:rsidP="009755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</w:t>
      </w:r>
      <w:r w:rsidR="00EF74BA" w:rsidRPr="009755DD">
        <w:rPr>
          <w:rFonts w:ascii="Times New Roman" w:hAnsi="Times New Roman" w:cs="Times New Roman"/>
          <w:sz w:val="24"/>
          <w:szCs w:val="24"/>
        </w:rPr>
        <w:t xml:space="preserve"> ithalatında korunma önleminin uygulanmaya başladığı</w:t>
      </w:r>
      <w:r w:rsidR="00036514" w:rsidRPr="009755DD">
        <w:rPr>
          <w:rFonts w:ascii="Times New Roman" w:hAnsi="Times New Roman" w:cs="Times New Roman"/>
          <w:sz w:val="24"/>
          <w:szCs w:val="24"/>
        </w:rPr>
        <w:t xml:space="preserve"> </w:t>
      </w:r>
      <w:r w:rsidR="00036514" w:rsidRPr="009755DD">
        <w:rPr>
          <w:rFonts w:ascii="Times New Roman" w:hAnsi="Times New Roman" w:cs="Times New Roman"/>
          <w:sz w:val="24"/>
          <w:szCs w:val="24"/>
          <w:u w:val="single"/>
        </w:rPr>
        <w:t>2006 yılından bu yana</w:t>
      </w:r>
      <w:r w:rsidR="00036514" w:rsidRPr="009755DD">
        <w:rPr>
          <w:rFonts w:ascii="Times New Roman" w:hAnsi="Times New Roman" w:cs="Times New Roman"/>
          <w:sz w:val="24"/>
          <w:szCs w:val="24"/>
        </w:rPr>
        <w:t xml:space="preserve"> firmanızın, iç piyasadaki rekabet koşullarına uyum sağlamak adına gerçekleştirdiği faaliyetleri </w:t>
      </w:r>
      <w:r w:rsidR="009755DD" w:rsidRPr="009755DD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036514" w:rsidRPr="009755DD">
        <w:rPr>
          <w:rFonts w:ascii="Times New Roman" w:hAnsi="Times New Roman" w:cs="Times New Roman"/>
          <w:sz w:val="24"/>
          <w:szCs w:val="24"/>
        </w:rPr>
        <w:t xml:space="preserve">ayrıntılı şekilde belirtiniz. </w:t>
      </w:r>
      <w:r w:rsidR="009755DD" w:rsidRPr="009755DD">
        <w:rPr>
          <w:rFonts w:ascii="Times New Roman" w:hAnsi="Times New Roman" w:cs="Times New Roman"/>
          <w:sz w:val="24"/>
          <w:szCs w:val="24"/>
        </w:rPr>
        <w:t>Önlem uygulanan dönemde:</w:t>
      </w:r>
    </w:p>
    <w:p w:rsidR="009755DD" w:rsidRPr="009755DD" w:rsidRDefault="009755DD" w:rsidP="009755D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Yeni yatırım yapıldı mı? Yapıldıysa ne tür bir yatırım yapıldı?</w:t>
      </w:r>
    </w:p>
    <w:p w:rsidR="00D71E3F" w:rsidRDefault="00D71E3F" w:rsidP="009755DD">
      <w:pPr>
        <w:rPr>
          <w:rFonts w:ascii="Times New Roman" w:hAnsi="Times New Roman" w:cs="Times New Roman"/>
          <w:sz w:val="24"/>
          <w:szCs w:val="24"/>
        </w:rPr>
      </w:pPr>
    </w:p>
    <w:p w:rsidR="00D71E3F" w:rsidRPr="009755DD" w:rsidRDefault="00D71E3F" w:rsidP="009755DD">
      <w:pPr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9755D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ARGE ve ÜRGE açısından ne tür çalışmalar gerçekleştirildi?</w:t>
      </w:r>
    </w:p>
    <w:p w:rsidR="009755DD" w:rsidRDefault="009755DD" w:rsidP="0097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3F" w:rsidRPr="009755DD" w:rsidRDefault="00D71E3F" w:rsidP="0097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9755D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Verimliliğin arttırılması yönünde çalışmalarınız oldu mu? Olduysa nelerdir?</w:t>
      </w:r>
    </w:p>
    <w:p w:rsidR="009755DD" w:rsidRDefault="009755DD" w:rsidP="0097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3F" w:rsidRPr="009755DD" w:rsidRDefault="00D71E3F" w:rsidP="00975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9755D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İthalatla rekabet edebilmek için firmanızın yaptığı diğer iş ve işlemler nelerdir?</w:t>
      </w:r>
    </w:p>
    <w:p w:rsidR="009755DD" w:rsidRPr="009755DD" w:rsidRDefault="009755DD" w:rsidP="009755D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55DD" w:rsidRDefault="009755DD" w:rsidP="009755D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1E3F" w:rsidRPr="009755DD" w:rsidRDefault="00D71E3F" w:rsidP="009755D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9755DD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9755D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 xml:space="preserve">Önlemin uzatılmasına ihtiyaç var mı? Neden? Konu hakkındaki görüşleriniz nelerdir?  </w:t>
      </w:r>
    </w:p>
    <w:p w:rsidR="009755DD" w:rsidRPr="009755DD" w:rsidRDefault="009755DD" w:rsidP="009755DD">
      <w:pPr>
        <w:rPr>
          <w:rFonts w:ascii="Times New Roman" w:hAnsi="Times New Roman" w:cs="Times New Roman"/>
          <w:sz w:val="24"/>
          <w:szCs w:val="24"/>
        </w:rPr>
      </w:pPr>
    </w:p>
    <w:p w:rsidR="00036514" w:rsidRDefault="00036514" w:rsidP="00036514">
      <w:pPr>
        <w:rPr>
          <w:rFonts w:ascii="Times New Roman" w:hAnsi="Times New Roman" w:cs="Times New Roman"/>
          <w:sz w:val="24"/>
          <w:szCs w:val="24"/>
        </w:rPr>
      </w:pPr>
    </w:p>
    <w:p w:rsidR="00D71E3F" w:rsidRPr="009755DD" w:rsidRDefault="00D71E3F" w:rsidP="00036514">
      <w:pPr>
        <w:rPr>
          <w:rFonts w:ascii="Times New Roman" w:hAnsi="Times New Roman" w:cs="Times New Roman"/>
          <w:sz w:val="24"/>
          <w:szCs w:val="24"/>
        </w:rPr>
      </w:pPr>
    </w:p>
    <w:p w:rsidR="00036514" w:rsidRPr="009755DD" w:rsidRDefault="00D71E3F" w:rsidP="00E030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</w:t>
      </w:r>
      <w:r w:rsidR="00036514" w:rsidRPr="009755DD">
        <w:rPr>
          <w:rFonts w:ascii="Times New Roman" w:hAnsi="Times New Roman" w:cs="Times New Roman"/>
          <w:sz w:val="24"/>
          <w:szCs w:val="24"/>
        </w:rPr>
        <w:t xml:space="preserve"> ithalatında uygulanan korunma önleminin uzatılması halinde, </w:t>
      </w:r>
      <w:bookmarkStart w:id="0" w:name="_GoBack"/>
      <w:bookmarkEnd w:id="0"/>
      <w:r w:rsidR="00036514" w:rsidRPr="009755DD">
        <w:rPr>
          <w:rFonts w:ascii="Times New Roman" w:hAnsi="Times New Roman" w:cs="Times New Roman"/>
          <w:sz w:val="24"/>
          <w:szCs w:val="24"/>
        </w:rPr>
        <w:t xml:space="preserve">piyasa rekabet koşullarına </w:t>
      </w:r>
      <w:r>
        <w:rPr>
          <w:rFonts w:ascii="Times New Roman" w:hAnsi="Times New Roman" w:cs="Times New Roman"/>
          <w:sz w:val="24"/>
          <w:szCs w:val="24"/>
        </w:rPr>
        <w:t>uyumlu</w:t>
      </w:r>
      <w:r w:rsidR="00036514" w:rsidRPr="009755DD">
        <w:rPr>
          <w:rFonts w:ascii="Times New Roman" w:hAnsi="Times New Roman" w:cs="Times New Roman"/>
          <w:sz w:val="24"/>
          <w:szCs w:val="24"/>
        </w:rPr>
        <w:t xml:space="preserve"> hale gelmek için, </w:t>
      </w:r>
      <w:r w:rsidR="00036514" w:rsidRPr="009755DD">
        <w:rPr>
          <w:rFonts w:ascii="Times New Roman" w:hAnsi="Times New Roman" w:cs="Times New Roman"/>
          <w:sz w:val="24"/>
          <w:szCs w:val="24"/>
          <w:u w:val="single"/>
        </w:rPr>
        <w:t>önümüzdeki dönemde</w:t>
      </w:r>
      <w:r w:rsidR="00036514" w:rsidRPr="009755DD">
        <w:rPr>
          <w:rFonts w:ascii="Times New Roman" w:hAnsi="Times New Roman" w:cs="Times New Roman"/>
          <w:sz w:val="24"/>
          <w:szCs w:val="24"/>
        </w:rPr>
        <w:t xml:space="preserve"> firmanızca yapılması düşünülen çalışmaları ayrıntılı şekilde belirtiniz.</w:t>
      </w:r>
    </w:p>
    <w:p w:rsidR="00E0547A" w:rsidRPr="009755DD" w:rsidRDefault="00E0547A" w:rsidP="002813BA">
      <w:pPr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2813BA">
      <w:pPr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2813BA">
      <w:pPr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2813BA">
      <w:pPr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2813BA">
      <w:pPr>
        <w:rPr>
          <w:rFonts w:ascii="Times New Roman" w:hAnsi="Times New Roman" w:cs="Times New Roman"/>
          <w:sz w:val="24"/>
          <w:szCs w:val="24"/>
        </w:rPr>
      </w:pPr>
    </w:p>
    <w:p w:rsidR="009755DD" w:rsidRPr="009755DD" w:rsidRDefault="009755DD" w:rsidP="00D71E3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5DD">
        <w:rPr>
          <w:rFonts w:ascii="Times New Roman" w:hAnsi="Times New Roman" w:cs="Times New Roman"/>
          <w:sz w:val="24"/>
          <w:szCs w:val="24"/>
        </w:rPr>
        <w:t>Türkiye’deki önleme tabi ürünün üreti</w:t>
      </w:r>
      <w:r w:rsidR="00D71E3F">
        <w:rPr>
          <w:rFonts w:ascii="Times New Roman" w:hAnsi="Times New Roman" w:cs="Times New Roman"/>
          <w:sz w:val="24"/>
          <w:szCs w:val="24"/>
        </w:rPr>
        <w:t>mine, satışına vs ilişkin genel d</w:t>
      </w:r>
      <w:r w:rsidRPr="009755DD">
        <w:rPr>
          <w:rFonts w:ascii="Times New Roman" w:hAnsi="Times New Roman" w:cs="Times New Roman"/>
          <w:sz w:val="24"/>
          <w:szCs w:val="24"/>
        </w:rPr>
        <w:t xml:space="preserve">eğerlendirmeleriniz nelerdir?  </w:t>
      </w:r>
    </w:p>
    <w:p w:rsidR="009755DD" w:rsidRPr="009755DD" w:rsidRDefault="009755DD" w:rsidP="002813BA">
      <w:pPr>
        <w:rPr>
          <w:rFonts w:ascii="Times New Roman" w:hAnsi="Times New Roman" w:cs="Times New Roman"/>
          <w:sz w:val="24"/>
          <w:szCs w:val="24"/>
        </w:rPr>
      </w:pPr>
    </w:p>
    <w:sectPr w:rsidR="009755DD" w:rsidRPr="009755DD" w:rsidSect="009B20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5B" w:rsidRDefault="00677E5B" w:rsidP="00380067">
      <w:pPr>
        <w:spacing w:after="0" w:line="240" w:lineRule="auto"/>
      </w:pPr>
      <w:r>
        <w:separator/>
      </w:r>
    </w:p>
  </w:endnote>
  <w:endnote w:type="continuationSeparator" w:id="1">
    <w:p w:rsidR="00677E5B" w:rsidRDefault="00677E5B" w:rsidP="0038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67503"/>
      <w:docPartObj>
        <w:docPartGallery w:val="Page Numbers (Bottom of Page)"/>
        <w:docPartUnique/>
      </w:docPartObj>
    </w:sdtPr>
    <w:sdtContent>
      <w:p w:rsidR="00973967" w:rsidRDefault="00973967">
        <w:pPr>
          <w:pStyle w:val="Altbilgi"/>
          <w:jc w:val="right"/>
        </w:pPr>
        <w:fldSimple w:instr="PAGE   \* MERGEFORMAT">
          <w:r w:rsidR="00DF1D01">
            <w:rPr>
              <w:noProof/>
            </w:rPr>
            <w:t>1</w:t>
          </w:r>
        </w:fldSimple>
      </w:p>
    </w:sdtContent>
  </w:sdt>
  <w:p w:rsidR="00973967" w:rsidRDefault="0097396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5B" w:rsidRDefault="00677E5B" w:rsidP="00380067">
      <w:pPr>
        <w:spacing w:after="0" w:line="240" w:lineRule="auto"/>
      </w:pPr>
      <w:r>
        <w:separator/>
      </w:r>
    </w:p>
  </w:footnote>
  <w:footnote w:type="continuationSeparator" w:id="1">
    <w:p w:rsidR="00677E5B" w:rsidRDefault="00677E5B" w:rsidP="0038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57C"/>
    <w:multiLevelType w:val="hybridMultilevel"/>
    <w:tmpl w:val="E74A9700"/>
    <w:lvl w:ilvl="0" w:tplc="50AE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20C"/>
    <w:multiLevelType w:val="multilevel"/>
    <w:tmpl w:val="18C4660A"/>
    <w:lvl w:ilvl="0">
      <w:start w:val="1"/>
      <w:numFmt w:val="decimal"/>
      <w:pStyle w:val="BOLUMNUMARALARI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BOLUMNUMARALARI-1"/>
      <w:lvlText w:val="%1.%2"/>
      <w:lvlJc w:val="left"/>
      <w:pPr>
        <w:tabs>
          <w:tab w:val="num" w:pos="1097"/>
        </w:tabs>
        <w:ind w:left="851" w:hanging="114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pStyle w:val="BOLUMNUMARALARI-2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firstLine="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1080" w:firstLine="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AE958EE"/>
    <w:multiLevelType w:val="hybridMultilevel"/>
    <w:tmpl w:val="A02C258C"/>
    <w:lvl w:ilvl="0" w:tplc="6568C19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3BA"/>
    <w:rsid w:val="00036514"/>
    <w:rsid w:val="00135B19"/>
    <w:rsid w:val="001A4E47"/>
    <w:rsid w:val="002813BA"/>
    <w:rsid w:val="00352D8D"/>
    <w:rsid w:val="00380067"/>
    <w:rsid w:val="005C35DC"/>
    <w:rsid w:val="00677E5B"/>
    <w:rsid w:val="006C00FF"/>
    <w:rsid w:val="007067BD"/>
    <w:rsid w:val="00810361"/>
    <w:rsid w:val="00846756"/>
    <w:rsid w:val="00887D7F"/>
    <w:rsid w:val="008C187E"/>
    <w:rsid w:val="008D020B"/>
    <w:rsid w:val="00973967"/>
    <w:rsid w:val="009755DD"/>
    <w:rsid w:val="009B2015"/>
    <w:rsid w:val="00BA0731"/>
    <w:rsid w:val="00CC33D1"/>
    <w:rsid w:val="00CD1FD7"/>
    <w:rsid w:val="00D71E3F"/>
    <w:rsid w:val="00DA6AA4"/>
    <w:rsid w:val="00DF1D01"/>
    <w:rsid w:val="00E0306F"/>
    <w:rsid w:val="00E0547A"/>
    <w:rsid w:val="00E760DA"/>
    <w:rsid w:val="00EC48AC"/>
    <w:rsid w:val="00EF74BA"/>
    <w:rsid w:val="00F10905"/>
    <w:rsid w:val="00F1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4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067"/>
  </w:style>
  <w:style w:type="paragraph" w:styleId="Altbilgi">
    <w:name w:val="footer"/>
    <w:basedOn w:val="Normal"/>
    <w:link w:val="AltbilgiChar"/>
    <w:uiPriority w:val="99"/>
    <w:unhideWhenUsed/>
    <w:rsid w:val="0038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067"/>
  </w:style>
  <w:style w:type="character" w:styleId="Kpr">
    <w:name w:val="Hyperlink"/>
    <w:basedOn w:val="VarsaylanParagrafYazTipi"/>
    <w:uiPriority w:val="99"/>
    <w:unhideWhenUsed/>
    <w:rsid w:val="00F127E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AA4"/>
    <w:rPr>
      <w:rFonts w:ascii="Tahoma" w:hAnsi="Tahoma" w:cs="Tahoma"/>
      <w:sz w:val="16"/>
      <w:szCs w:val="16"/>
    </w:rPr>
  </w:style>
  <w:style w:type="paragraph" w:customStyle="1" w:styleId="BOLUMNUMARALARI">
    <w:name w:val="BOLUM NUMARALARI"/>
    <w:next w:val="Normal"/>
    <w:rsid w:val="009755DD"/>
    <w:pPr>
      <w:numPr>
        <w:numId w:val="2"/>
      </w:numPr>
      <w:spacing w:before="360"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LUMNUMARALARI-1">
    <w:name w:val="BOLUM NUMARALARI-1"/>
    <w:basedOn w:val="BOLUMNUMARALARI"/>
    <w:next w:val="Normal"/>
    <w:rsid w:val="009755DD"/>
    <w:pPr>
      <w:numPr>
        <w:ilvl w:val="1"/>
      </w:numPr>
    </w:pPr>
  </w:style>
  <w:style w:type="paragraph" w:customStyle="1" w:styleId="BOLUMNUMARALARI-2">
    <w:name w:val="BOLUM NUMARALARI-2"/>
    <w:basedOn w:val="BOLUMNUMARALARI"/>
    <w:rsid w:val="009755DD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54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8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067"/>
  </w:style>
  <w:style w:type="paragraph" w:styleId="Altbilgi">
    <w:name w:val="footer"/>
    <w:basedOn w:val="Normal"/>
    <w:link w:val="AltbilgiChar"/>
    <w:uiPriority w:val="99"/>
    <w:unhideWhenUsed/>
    <w:rsid w:val="0038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067"/>
  </w:style>
  <w:style w:type="character" w:styleId="Kpr">
    <w:name w:val="Hyperlink"/>
    <w:basedOn w:val="VarsaylanParagrafYazTipi"/>
    <w:uiPriority w:val="99"/>
    <w:unhideWhenUsed/>
    <w:rsid w:val="00F127E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AA4"/>
    <w:rPr>
      <w:rFonts w:ascii="Tahoma" w:hAnsi="Tahoma" w:cs="Tahoma"/>
      <w:sz w:val="16"/>
      <w:szCs w:val="16"/>
    </w:rPr>
  </w:style>
  <w:style w:type="paragraph" w:customStyle="1" w:styleId="BOLUMNUMARALARI">
    <w:name w:val="BOLUM NUMARALARI"/>
    <w:next w:val="Normal"/>
    <w:rsid w:val="009755DD"/>
    <w:pPr>
      <w:numPr>
        <w:numId w:val="2"/>
      </w:numPr>
      <w:spacing w:before="360" w:after="24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LUMNUMARALARI-1">
    <w:name w:val="BOLUM NUMARALARI-1"/>
    <w:basedOn w:val="BOLUMNUMARALARI"/>
    <w:next w:val="Normal"/>
    <w:rsid w:val="009755DD"/>
    <w:pPr>
      <w:numPr>
        <w:ilvl w:val="1"/>
      </w:numPr>
    </w:pPr>
  </w:style>
  <w:style w:type="paragraph" w:customStyle="1" w:styleId="BOLUMNUMARALARI-2">
    <w:name w:val="BOLUM NUMARALARI-2"/>
    <w:basedOn w:val="BOLUMNUMARALARI"/>
    <w:rsid w:val="009755DD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sa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unma@ekonomi.gov.t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Erdinç Erbay</dc:creator>
  <cp:lastModifiedBy>Halit Harput</cp:lastModifiedBy>
  <cp:revision>2</cp:revision>
  <cp:lastPrinted>2012-05-30T12:20:00Z</cp:lastPrinted>
  <dcterms:created xsi:type="dcterms:W3CDTF">2012-05-30T12:21:00Z</dcterms:created>
  <dcterms:modified xsi:type="dcterms:W3CDTF">2012-05-30T12:21:00Z</dcterms:modified>
</cp:coreProperties>
</file>